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50" w:type="pct"/>
        <w:tblCellMar>
          <w:left w:w="0" w:type="dxa"/>
          <w:right w:w="0" w:type="dxa"/>
        </w:tblCellMar>
        <w:tblLook w:val="04A0"/>
      </w:tblPr>
      <w:tblGrid>
        <w:gridCol w:w="9001"/>
      </w:tblGrid>
      <w:tr w:rsidR="009F59F6" w:rsidRPr="009F59F6" w:rsidTr="009F59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9F59F6" w:rsidRPr="00C7375C" w:rsidRDefault="009F59F6" w:rsidP="009F59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ru-RU"/>
              </w:rPr>
            </w:pPr>
            <w:r w:rsidRPr="00C7375C">
              <w:rPr>
                <w:rFonts w:ascii="Verdana" w:eastAsia="Times New Roman" w:hAnsi="Verdana" w:cs="Times New Roman"/>
                <w:b/>
                <w:kern w:val="36"/>
                <w:sz w:val="40"/>
                <w:szCs w:val="40"/>
                <w:lang w:eastAsia="ru-RU"/>
              </w:rPr>
              <w:t>Стоимость разработки ТЗ на сайт</w:t>
            </w:r>
          </w:p>
          <w:p w:rsidR="009F59F6" w:rsidRPr="009F59F6" w:rsidRDefault="009F59F6" w:rsidP="009F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F59F6" w:rsidRPr="009F59F6" w:rsidTr="009F59F6">
        <w:tc>
          <w:tcPr>
            <w:tcW w:w="0" w:type="auto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7D7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9F59F6" w:rsidRPr="009F59F6" w:rsidRDefault="009F59F6" w:rsidP="009F59F6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left="15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Ориентировочная стоимость разработки ТЗ на изготовление сайта может составить до 10% от общей стоимости сайта.</w:t>
            </w:r>
          </w:p>
          <w:p w:rsidR="009F59F6" w:rsidRPr="009F59F6" w:rsidRDefault="009F59F6" w:rsidP="009F59F6">
            <w:pPr>
              <w:numPr>
                <w:ilvl w:val="0"/>
                <w:numId w:val="1"/>
              </w:numPr>
              <w:spacing w:after="0" w:line="240" w:lineRule="auto"/>
              <w:ind w:left="870"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ТЗ по своей сути - аналог технического проекта на любой строительный объект: промышленное здание, жилой дом, коттедж и т.д. Стоимость подобных проектов составляет, как правило, 10% от стоимости самого объекта.</w:t>
            </w:r>
          </w:p>
        </w:tc>
      </w:tr>
      <w:tr w:rsidR="009F59F6" w:rsidRPr="009F59F6" w:rsidTr="009F59F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43B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Стоимость разработки ТЗ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на изготовление сайта может составлять от </w:t>
            </w:r>
            <w:r w:rsidRPr="009D357D">
              <w:rPr>
                <w:rFonts w:ascii="Verdana" w:eastAsia="Times New Roman" w:hAnsi="Verdana" w:cs="Times New Roman"/>
                <w:sz w:val="20"/>
                <w:szCs w:val="20"/>
                <w:highlight w:val="lightGray"/>
                <w:lang w:eastAsia="ru-RU"/>
              </w:rPr>
              <w:t xml:space="preserve">нескольких </w:t>
            </w:r>
            <w:r w:rsidR="009D357D" w:rsidRPr="009D357D">
              <w:rPr>
                <w:rFonts w:ascii="Verdana" w:eastAsia="Times New Roman" w:hAnsi="Verdana" w:cs="Times New Roman"/>
                <w:sz w:val="20"/>
                <w:szCs w:val="20"/>
                <w:highlight w:val="lightGray"/>
                <w:lang w:eastAsia="ru-RU"/>
              </w:rPr>
              <w:t>тысяч рублей</w:t>
            </w:r>
            <w:r w:rsidR="009D357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 </w:t>
            </w:r>
            <w:r w:rsidRPr="009D357D">
              <w:rPr>
                <w:rFonts w:ascii="Verdana" w:eastAsia="Times New Roman" w:hAnsi="Verdana" w:cs="Times New Roman"/>
                <w:sz w:val="20"/>
                <w:szCs w:val="20"/>
                <w:highlight w:val="lightGray"/>
                <w:lang w:eastAsia="ru-RU"/>
              </w:rPr>
              <w:t>нескольких сот тысяч долларов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- все зависит от</w:t>
            </w:r>
            <w:r w:rsidR="00191F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191FC7" w:rsidRPr="00B84D7D">
              <w:rPr>
                <w:rFonts w:ascii="Verdana" w:eastAsia="Times New Roman" w:hAnsi="Verdana" w:cs="Times New Roman"/>
                <w:b/>
                <w:sz w:val="20"/>
                <w:szCs w:val="20"/>
                <w:highlight w:val="yellow"/>
                <w:lang w:eastAsia="ru-RU"/>
              </w:rPr>
              <w:t>сложности проекта</w:t>
            </w:r>
            <w:r w:rsidR="00510AE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="00191F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5E5B1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D357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пожеланий, 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амбиций заказчика и его финансовых возможностей.</w:t>
            </w:r>
            <w:r w:rsidR="00BE44B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9F59F6" w:rsidRDefault="00BE44B0" w:rsidP="009F59F6">
            <w:pPr>
              <w:spacing w:after="0" w:line="240" w:lineRule="auto"/>
              <w:ind w:right="15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В огромной степени стоимость разработки ТЗ зависит от </w:t>
            </w:r>
            <w:r w:rsidRPr="00B84D7D">
              <w:rPr>
                <w:rFonts w:ascii="Verdana" w:eastAsia="Times New Roman" w:hAnsi="Verdana" w:cs="Times New Roman"/>
                <w:b/>
                <w:sz w:val="20"/>
                <w:szCs w:val="20"/>
                <w:highlight w:val="yellow"/>
                <w:lang w:eastAsia="ru-RU"/>
              </w:rPr>
              <w:t>квалификации самого заказчика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.  </w:t>
            </w:r>
            <w:r w:rsidR="00EE356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Может ли, и </w:t>
            </w:r>
            <w:r w:rsidR="00EE356F" w:rsidRPr="00EE356F">
              <w:rPr>
                <w:rFonts w:ascii="Verdana" w:eastAsia="Times New Roman" w:hAnsi="Verdana" w:cs="Times New Roman"/>
                <w:b/>
                <w:sz w:val="20"/>
                <w:szCs w:val="20"/>
                <w:u w:val="single"/>
                <w:lang w:eastAsia="ru-RU"/>
              </w:rPr>
              <w:t>насколько быстр</w:t>
            </w:r>
            <w:proofErr w:type="gramStart"/>
            <w:r w:rsidR="00EE356F" w:rsidRPr="00EE356F">
              <w:rPr>
                <w:rFonts w:ascii="Verdana" w:eastAsia="Times New Roman" w:hAnsi="Verdana" w:cs="Times New Roman"/>
                <w:b/>
                <w:sz w:val="20"/>
                <w:szCs w:val="20"/>
                <w:u w:val="single"/>
                <w:lang w:eastAsia="ru-RU"/>
              </w:rPr>
              <w:t>о(</w:t>
            </w:r>
            <w:proofErr w:type="gramEnd"/>
            <w:r w:rsidR="00EE356F" w:rsidRPr="00EE356F">
              <w:rPr>
                <w:rFonts w:ascii="Verdana" w:eastAsia="Times New Roman" w:hAnsi="Verdana" w:cs="Times New Roman"/>
                <w:b/>
                <w:sz w:val="20"/>
                <w:szCs w:val="20"/>
                <w:u w:val="single"/>
                <w:lang w:eastAsia="ru-RU"/>
              </w:rPr>
              <w:t>?!)</w:t>
            </w:r>
            <w:r w:rsidR="00EE356F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ru-RU"/>
              </w:rPr>
              <w:t xml:space="preserve"> п</w:t>
            </w:r>
            <w:r w:rsidRPr="00A24D22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ru-RU"/>
              </w:rPr>
              <w:t>онимает он то, о чём</w:t>
            </w:r>
            <w:r w:rsidR="009F59F6" w:rsidRPr="00A24D22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ru-RU"/>
              </w:rPr>
              <w:t> </w:t>
            </w:r>
            <w:r w:rsidRPr="00A24D22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ru-RU"/>
              </w:rPr>
              <w:t>его спрашивают</w:t>
            </w:r>
            <w:r w:rsidR="00B330DE" w:rsidRPr="00A24D22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ru-RU"/>
              </w:rPr>
              <w:t xml:space="preserve"> разработчики</w:t>
            </w:r>
            <w:r w:rsidR="00EE356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  <w:r w:rsidR="00B330D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EE356F" w:rsidRPr="009F59F6" w:rsidRDefault="00EE356F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43B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Срок разработки ТЗ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на изготовление сайта может составлять от </w:t>
            </w:r>
            <w:r w:rsidRPr="00A91828">
              <w:rPr>
                <w:rFonts w:ascii="Verdana" w:eastAsia="Times New Roman" w:hAnsi="Verdana" w:cs="Times New Roman"/>
                <w:sz w:val="20"/>
                <w:szCs w:val="20"/>
                <w:highlight w:val="lightGray"/>
                <w:lang w:eastAsia="ru-RU"/>
              </w:rPr>
              <w:t>нескольких дней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 </w:t>
            </w:r>
            <w:r w:rsidRPr="00A91828">
              <w:rPr>
                <w:rFonts w:ascii="Verdana" w:eastAsia="Times New Roman" w:hAnsi="Verdana" w:cs="Times New Roman"/>
                <w:sz w:val="20"/>
                <w:szCs w:val="20"/>
                <w:highlight w:val="lightGray"/>
                <w:lang w:eastAsia="ru-RU"/>
              </w:rPr>
              <w:t>нескольких месяцев и более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- все зависит от </w:t>
            </w:r>
            <w:r w:rsidRPr="00B84D7D">
              <w:rPr>
                <w:rFonts w:ascii="Verdana" w:eastAsia="Times New Roman" w:hAnsi="Verdana" w:cs="Times New Roman"/>
                <w:b/>
                <w:sz w:val="20"/>
                <w:szCs w:val="20"/>
                <w:highlight w:val="yellow"/>
                <w:lang w:eastAsia="ru-RU"/>
              </w:rPr>
              <w:t>степени сложности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задуманного сайта. 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Если задуман грандиозный сайт - следует подумать о </w:t>
            </w:r>
            <w:r w:rsidRPr="00A91828">
              <w:rPr>
                <w:rFonts w:ascii="Verdana" w:eastAsia="Times New Roman" w:hAnsi="Verdana" w:cs="Times New Roman"/>
                <w:b/>
                <w:color w:val="FF0000"/>
                <w:sz w:val="20"/>
                <w:szCs w:val="20"/>
                <w:u w:val="single"/>
                <w:lang w:eastAsia="ru-RU"/>
              </w:rPr>
              <w:t>поэтапном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изготовлении сайта. </w:t>
            </w:r>
            <w:r w:rsidRPr="00546D77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ru-RU"/>
              </w:rPr>
              <w:t>Не все задуманное возможно технически осуществить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 Во многих случаях</w:t>
            </w:r>
            <w:r w:rsidR="005A143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для выполнения ряда требований по созданию сайта или </w:t>
            </w:r>
            <w:r w:rsidR="005A143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его </w:t>
            </w:r>
            <w:proofErr w:type="spellStart"/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редизайну</w:t>
            </w:r>
            <w:proofErr w:type="spellEnd"/>
            <w:r w:rsidR="005A143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требуется проведение</w:t>
            </w:r>
            <w:r w:rsidR="005A143B">
              <w:t xml:space="preserve"> обследования ресурса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. 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Стоимость и сроки разработки ТЗ на изготовление сайта не должны превышать или </w:t>
            </w:r>
            <w:r w:rsidR="005A143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должны 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быть сопоставимыми с общей стоимостью</w:t>
            </w:r>
            <w:r w:rsidR="00B84D7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сроками изготовления</w:t>
            </w:r>
            <w:r w:rsidR="00A91828"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самого</w:t>
            </w:r>
            <w:r w:rsidR="00A9182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сайта. </w:t>
            </w:r>
            <w:r w:rsidR="0009119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Как бы юридически и технически грамотно ни было разработано ТЗ на изготовление сайта, </w:t>
            </w:r>
            <w:r w:rsidR="009916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заказчиков 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всегда интересует </w:t>
            </w:r>
            <w:r w:rsidRPr="0061127E">
              <w:rPr>
                <w:rFonts w:ascii="Verdana" w:eastAsia="Times New Roman" w:hAnsi="Verdana" w:cs="Times New Roman"/>
                <w:b/>
                <w:sz w:val="24"/>
                <w:szCs w:val="24"/>
                <w:u w:val="single"/>
                <w:lang w:eastAsia="ru-RU"/>
              </w:rPr>
              <w:t>сам сайт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а не </w:t>
            </w:r>
            <w:r w:rsidR="009916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одно лишь 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ТЗ на изготовление сайта.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7C6C18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Однако</w:t>
            </w:r>
            <w:proofErr w:type="gramStart"/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proofErr w:type="gramEnd"/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F59F6" w:rsidRPr="005A143B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ТЗ</w:t>
            </w:r>
            <w:r w:rsidR="009F59F6"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на сайт определяет </w:t>
            </w:r>
            <w:r w:rsidR="005A143B" w:rsidRPr="005A143B">
              <w:rPr>
                <w:b/>
                <w:color w:val="C00000"/>
                <w:highlight w:val="cyan"/>
              </w:rPr>
              <w:t>идеологию</w:t>
            </w:r>
            <w:r w:rsidR="005A143B">
              <w:t xml:space="preserve">  </w:t>
            </w:r>
            <w:r w:rsidR="009F59F6"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будущего сайта. От идеологии сайта во многом зависит эффективность работы сайта. </w:t>
            </w:r>
            <w:r w:rsidR="009F59F6" w:rsidRPr="005A143B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"Что посеешь - то и пожнешь".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5A143B" w:rsidP="009F59F6">
            <w:pPr>
              <w:spacing w:after="0" w:line="240" w:lineRule="auto"/>
              <w:ind w:right="75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>
              <w:rPr>
                <w:rFonts w:ascii="Verdana" w:eastAsia="Times New Roman" w:hAnsi="Verdana" w:cs="Times New Roman"/>
                <w:kern w:val="36"/>
                <w:sz w:val="30"/>
                <w:szCs w:val="30"/>
                <w:lang w:eastAsia="ru-RU"/>
              </w:rPr>
              <w:t xml:space="preserve">Стоимость разработки ТЗ для разных видов </w:t>
            </w:r>
            <w:r w:rsidR="009F59F6" w:rsidRPr="009F59F6">
              <w:rPr>
                <w:rFonts w:ascii="Verdana" w:eastAsia="Times New Roman" w:hAnsi="Verdana" w:cs="Times New Roman"/>
                <w:kern w:val="36"/>
                <w:sz w:val="30"/>
                <w:szCs w:val="30"/>
                <w:lang w:eastAsia="ru-RU"/>
              </w:rPr>
              <w:t>сайт</w:t>
            </w:r>
            <w:r>
              <w:rPr>
                <w:rFonts w:ascii="Verdana" w:eastAsia="Times New Roman" w:hAnsi="Verdana" w:cs="Times New Roman"/>
                <w:kern w:val="36"/>
                <w:sz w:val="30"/>
                <w:szCs w:val="30"/>
                <w:lang w:eastAsia="ru-RU"/>
              </w:rPr>
              <w:t>ов</w:t>
            </w:r>
            <w:r w:rsidR="009F59F6" w:rsidRPr="009F59F6">
              <w:rPr>
                <w:rFonts w:ascii="Verdana" w:eastAsia="Times New Roman" w:hAnsi="Verdana" w:cs="Times New Roman"/>
                <w:kern w:val="36"/>
                <w:sz w:val="30"/>
                <w:szCs w:val="30"/>
                <w:lang w:eastAsia="ru-RU"/>
              </w:rPr>
              <w:t xml:space="preserve"> </w:t>
            </w:r>
          </w:p>
          <w:p w:rsidR="009F59F6" w:rsidRPr="009F59F6" w:rsidRDefault="009F59F6" w:rsidP="009F59F6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tbl>
            <w:tblPr>
              <w:tblW w:w="0" w:type="auto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60" w:type="dxa"/>
                <w:bottom w:w="15" w:type="dxa"/>
                <w:right w:w="60" w:type="dxa"/>
              </w:tblCellMar>
              <w:tblLook w:val="04A0"/>
            </w:tblPr>
            <w:tblGrid>
              <w:gridCol w:w="670"/>
              <w:gridCol w:w="2000"/>
              <w:gridCol w:w="1851"/>
              <w:gridCol w:w="4464"/>
            </w:tblGrid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FFEA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FFEA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Сайт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FFEA"/>
                  <w:vAlign w:val="center"/>
                  <w:hideMark/>
                </w:tcPr>
                <w:p w:rsidR="009F59F6" w:rsidRPr="009F59F6" w:rsidRDefault="009F59F6" w:rsidP="005A143B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Число </w:t>
                  </w:r>
                  <w:r w:rsidR="005A143B">
                    <w:t xml:space="preserve">базовых 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 xml:space="preserve">html 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страниц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AFFEA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Средняя стоимость ТЗ на Сайт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1</w:t>
                  </w:r>
                  <w:r w:rsidRPr="009F59F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Сайт - "визитная карточка"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начального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1-5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Целесообразно разрабатывать Т</w:t>
                  </w:r>
                  <w:r w:rsidR="0036649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З на сайт в </w:t>
                  </w:r>
                  <w:r w:rsidR="0036649E" w:rsidRPr="0036649E">
                    <w:rPr>
                      <w:rFonts w:ascii="Verdana" w:eastAsia="Times New Roman" w:hAnsi="Verdana" w:cs="Times New Roman"/>
                      <w:sz w:val="20"/>
                      <w:szCs w:val="20"/>
                      <w:u w:val="single"/>
                      <w:lang w:eastAsia="ru-RU"/>
                    </w:rPr>
                    <w:t xml:space="preserve">упрощенном </w:t>
                  </w:r>
                  <w:proofErr w:type="gramStart"/>
                  <w:r w:rsidR="0036649E" w:rsidRPr="0036649E">
                    <w:rPr>
                      <w:rFonts w:ascii="Verdana" w:eastAsia="Times New Roman" w:hAnsi="Verdana" w:cs="Times New Roman"/>
                      <w:sz w:val="20"/>
                      <w:szCs w:val="20"/>
                      <w:u w:val="single"/>
                      <w:lang w:eastAsia="ru-RU"/>
                    </w:rPr>
                    <w:t>виде</w:t>
                  </w:r>
                  <w:proofErr w:type="gramEnd"/>
                  <w:r w:rsidR="0036649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. То есть 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6649E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ru-RU"/>
                    </w:rPr>
                    <w:t>объединить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="0036649E" w:rsidRPr="0036649E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ru-RU"/>
                    </w:rPr>
                    <w:t>бриф</w:t>
                  </w:r>
                  <w:proofErr w:type="spellEnd"/>
                  <w:r w:rsidR="0036649E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на создание сайта и </w:t>
                  </w:r>
                  <w:r w:rsidRPr="0036649E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ru-RU"/>
                    </w:rPr>
                    <w:t>ТЗ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 на сайт.</w:t>
                  </w:r>
                  <w:r w:rsidR="00EA6698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36649E" w:rsidRDefault="0036649E" w:rsidP="009F59F6">
                  <w:pPr>
                    <w:spacing w:after="0" w:line="240" w:lineRule="auto"/>
                    <w:ind w:left="75" w:right="75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</w:p>
                <w:p w:rsidR="00EA6698" w:rsidRPr="009F59F6" w:rsidRDefault="00EA6698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От </w:t>
                  </w:r>
                  <w:r w:rsidR="00E5144F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7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000 до</w:t>
                  </w:r>
                  <w:r w:rsidR="00E26E60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 15000 рублей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среднего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5-10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1.3.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высокого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10-25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2</w:t>
                  </w:r>
                  <w:r w:rsidRPr="009F59F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Корпоративный сайт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2.1.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начального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25-50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>$3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00-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>$20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2.2.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среднего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50-100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2.3.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высокого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100-250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lastRenderedPageBreak/>
                    <w:t>3</w:t>
                  </w:r>
                  <w:r w:rsidRPr="009F59F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Интернет-портал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3.1.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начального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250-500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>$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2000-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>$8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3.2.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среднего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500-900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3.3.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высокого уровня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900 и выше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От 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>$8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ru-RU"/>
                    </w:rPr>
                    <w:t>4.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5D9"/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Интерне</w:t>
                  </w:r>
                  <w:proofErr w:type="gramStart"/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т-</w:t>
                  </w:r>
                  <w:proofErr w:type="gramEnd"/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"</w:t>
                  </w:r>
                  <w:proofErr w:type="spellStart"/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стартап</w:t>
                  </w:r>
                  <w:proofErr w:type="spellEnd"/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4.1.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отраслевой, тематический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1000 и выше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 xml:space="preserve">От 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val="en-US" w:eastAsia="ru-RU"/>
                    </w:rPr>
                    <w:t>$</w:t>
                  </w: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10 000.</w:t>
                  </w:r>
                </w:p>
              </w:tc>
            </w:tr>
            <w:tr w:rsidR="009F59F6" w:rsidRPr="009F59F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4.2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общего пользования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от нескольких тысяч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59F6" w:rsidRPr="009F59F6" w:rsidRDefault="009F59F6" w:rsidP="009F59F6">
                  <w:pPr>
                    <w:spacing w:after="0" w:line="240" w:lineRule="auto"/>
                    <w:ind w:left="75" w:right="7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59F6"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  <w:t>От нескольких десятков тысяч долларов.</w:t>
                  </w:r>
                </w:p>
              </w:tc>
            </w:tr>
          </w:tbl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Рассчитать стоимость разработки ТЗ на изготовление сайта </w:t>
            </w:r>
            <w:r w:rsidR="00F85B30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>воз</w:t>
            </w:r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можно </w:t>
            </w:r>
            <w:r w:rsidR="001A2AFC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только </w:t>
            </w:r>
            <w:r w:rsidR="00991601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лишь </w:t>
            </w:r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при наличии </w:t>
            </w:r>
            <w:r w:rsidRPr="00991601">
              <w:rPr>
                <w:rFonts w:ascii="Verdana" w:eastAsia="Times New Roman" w:hAnsi="Verdana" w:cs="Times New Roman"/>
                <w:b/>
                <w:sz w:val="20"/>
                <w:szCs w:val="20"/>
                <w:highlight w:val="cyan"/>
                <w:lang w:eastAsia="ru-RU"/>
              </w:rPr>
              <w:t>всего</w:t>
            </w:r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 </w:t>
            </w:r>
            <w:proofErr w:type="spellStart"/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>контента</w:t>
            </w:r>
            <w:proofErr w:type="spellEnd"/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 сайта. При отсутствии </w:t>
            </w:r>
            <w:r w:rsidR="003D5ACD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полного </w:t>
            </w:r>
            <w:proofErr w:type="spellStart"/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>контента</w:t>
            </w:r>
            <w:proofErr w:type="spellEnd"/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 сайта</w:t>
            </w:r>
            <w:r w:rsid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>,</w:t>
            </w:r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 xml:space="preserve"> рассчитывать стоимость разработки ТЗ на сайт </w:t>
            </w:r>
            <w:r w:rsidRPr="00F97ECE">
              <w:rPr>
                <w:rFonts w:ascii="Verdana" w:eastAsia="Times New Roman" w:hAnsi="Verdana" w:cs="Times New Roman"/>
                <w:b/>
                <w:sz w:val="20"/>
                <w:szCs w:val="20"/>
                <w:highlight w:val="cyan"/>
                <w:u w:val="single"/>
                <w:lang w:eastAsia="ru-RU"/>
              </w:rPr>
              <w:t>бессмысленно</w:t>
            </w:r>
            <w:r w:rsidRPr="00F97ECE">
              <w:rPr>
                <w:rFonts w:ascii="Verdana" w:eastAsia="Times New Roman" w:hAnsi="Verdana" w:cs="Times New Roman"/>
                <w:sz w:val="20"/>
                <w:szCs w:val="20"/>
                <w:highlight w:val="cyan"/>
                <w:lang w:eastAsia="ru-RU"/>
              </w:rPr>
              <w:t>.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Практические советы заказчику:</w:t>
            </w:r>
          </w:p>
          <w:p w:rsidR="009F59F6" w:rsidRPr="009F59F6" w:rsidRDefault="009F59F6" w:rsidP="009F59F6">
            <w:pPr>
              <w:numPr>
                <w:ilvl w:val="0"/>
                <w:numId w:val="2"/>
              </w:numPr>
              <w:spacing w:after="15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Указывайте в техническом </w:t>
            </w:r>
            <w:proofErr w:type="gramStart"/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задании</w:t>
            </w:r>
            <w:proofErr w:type="gramEnd"/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 на сайт </w:t>
            </w:r>
            <w:r w:rsidRPr="00402BB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ru-RU"/>
              </w:rPr>
              <w:t>только те требования</w:t>
            </w: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, в которых вы можете самостоятельно разобраться</w:t>
            </w:r>
            <w:r w:rsidR="00F97EC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 и которые можно проконтролировать по определенным критериям.</w:t>
            </w:r>
          </w:p>
          <w:p w:rsidR="009F59F6" w:rsidRPr="009F59F6" w:rsidRDefault="009F59F6" w:rsidP="009F59F6">
            <w:pPr>
              <w:numPr>
                <w:ilvl w:val="0"/>
                <w:numId w:val="2"/>
              </w:numPr>
              <w:spacing w:after="15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Если проработка  возможности технической реализации задуманных требований к сайту показала необходимость проведения ОКР или НИР, то экономически целесообразнее пересмотреть технические требования к сайту.</w:t>
            </w:r>
          </w:p>
          <w:p w:rsidR="009F59F6" w:rsidRPr="009F59F6" w:rsidRDefault="009F59F6" w:rsidP="009F59F6">
            <w:pPr>
              <w:numPr>
                <w:ilvl w:val="0"/>
                <w:numId w:val="2"/>
              </w:num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Для </w:t>
            </w:r>
            <w:r w:rsidR="00AE2A9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малобюджетных сайтов целесообразно разрабатывать ТЗ на сайт в </w:t>
            </w:r>
            <w:r w:rsidRPr="00AE2A9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highlight w:val="cyan"/>
                <w:lang w:eastAsia="ru-RU"/>
              </w:rPr>
              <w:t xml:space="preserve">упрощенном </w:t>
            </w:r>
            <w:proofErr w:type="gramStart"/>
            <w:r w:rsidRPr="00AE2A9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highlight w:val="cyan"/>
                <w:lang w:eastAsia="ru-RU"/>
              </w:rPr>
              <w:t>виде</w:t>
            </w:r>
            <w:proofErr w:type="gramEnd"/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. Или объединить </w:t>
            </w:r>
            <w:proofErr w:type="spellStart"/>
            <w:r w:rsidR="00F85B3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бриф</w:t>
            </w:r>
            <w:proofErr w:type="spellEnd"/>
            <w:r w:rsidR="00F85B3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на создание сайта и ТЗ на сайт.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Пример</w:t>
            </w:r>
          </w:p>
          <w:p w:rsidR="009F59F6" w:rsidRPr="009F59F6" w:rsidRDefault="009F59F6" w:rsidP="009F59F6">
            <w:pPr>
              <w:numPr>
                <w:ilvl w:val="0"/>
                <w:numId w:val="3"/>
              </w:num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Распространенным пожеланием заказчика в </w:t>
            </w:r>
            <w:proofErr w:type="gramStart"/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требованиях</w:t>
            </w:r>
            <w:proofErr w:type="gramEnd"/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ТЗ на изготовление сайта </w:t>
            </w:r>
            <w:r w:rsidR="00F85B3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является под</w:t>
            </w:r>
            <w:r w:rsidR="00402BB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ключение </w:t>
            </w:r>
            <w:proofErr w:type="spellStart"/>
            <w:r w:rsidR="00402BB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полнотекстных</w:t>
            </w:r>
            <w:proofErr w:type="spellEnd"/>
            <w:r w:rsidR="00402BB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поисковых систем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:rsidR="009F59F6" w:rsidRPr="009F59F6" w:rsidRDefault="009F59F6" w:rsidP="009F59F6">
            <w:pPr>
              <w:numPr>
                <w:ilvl w:val="0"/>
                <w:numId w:val="3"/>
              </w:num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российском Интернет</w:t>
            </w:r>
            <w:r w:rsidR="00C50CA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 в несколько сот тысяч сайтов под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ключены </w:t>
            </w:r>
            <w:r w:rsidRPr="00F97ECE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"самопальные"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поисковые системы. Качество их работы очень низкое.</w:t>
            </w:r>
          </w:p>
          <w:p w:rsidR="009F59F6" w:rsidRPr="009F59F6" w:rsidRDefault="009F59F6" w:rsidP="009F59F6">
            <w:pPr>
              <w:numPr>
                <w:ilvl w:val="0"/>
                <w:numId w:val="3"/>
              </w:num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При разработке ТЗ на сайт целесообразно разделить его </w:t>
            </w:r>
            <w:r w:rsidR="009916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</w:t>
            </w:r>
            <w:r w:rsidR="00C50CA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несколько этапов. Этап подключе</w:t>
            </w:r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ния </w:t>
            </w:r>
            <w:proofErr w:type="spellStart"/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полнотекстной</w:t>
            </w:r>
            <w:proofErr w:type="spellEnd"/>
            <w:r w:rsidRPr="009F59F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поисковой системы желательно выделить в </w:t>
            </w:r>
            <w:r w:rsidR="00F97ECE">
              <w:t>отдельное приложение к ТЗ.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9F59F6" w:rsidRPr="009F59F6" w:rsidRDefault="009F59F6" w:rsidP="009F59F6">
            <w:p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Важно:</w:t>
            </w:r>
          </w:p>
          <w:p w:rsidR="009F59F6" w:rsidRPr="009F59F6" w:rsidRDefault="009F59F6" w:rsidP="009F59F6">
            <w:pPr>
              <w:numPr>
                <w:ilvl w:val="0"/>
                <w:numId w:val="4"/>
              </w:numPr>
              <w:spacing w:after="15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Стоимость разработки ТЗ на изготовление сайта значительно снижается, если в распоряжение веб-дизайнера сразу передан весь контент сайта.</w:t>
            </w:r>
          </w:p>
          <w:p w:rsidR="009F59F6" w:rsidRPr="009F59F6" w:rsidRDefault="009F59F6" w:rsidP="009F59F6">
            <w:pPr>
              <w:numPr>
                <w:ilvl w:val="0"/>
                <w:numId w:val="4"/>
              </w:numPr>
              <w:spacing w:after="0" w:line="240" w:lineRule="auto"/>
              <w:ind w:right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Разработка ТЗ на изготовление сайта - услуга платная. Если сайт рассматривают как инструмент для ведения бизнеса, то за услуги по разработке ТЗ на сайт надо платить, а не рассчитывать на то, что </w:t>
            </w:r>
            <w:r w:rsidR="00F85B3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веб-мастер или </w:t>
            </w: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F85B3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еб-дизайнер бесплатно предоставя</w:t>
            </w: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т заказчику свое видение будущего сайта</w:t>
            </w:r>
            <w:r w:rsidR="00F97EC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F85B3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 и бесплатно разработаю</w:t>
            </w:r>
            <w:r w:rsidRPr="009F59F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т ТЗ на сайт.</w:t>
            </w:r>
            <w:r w:rsidR="00C66BD0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94285C" w:rsidRPr="005A143B" w:rsidRDefault="0094285C"/>
    <w:p w:rsidR="002F22E2" w:rsidRPr="005A143B" w:rsidRDefault="002F22E2"/>
    <w:p w:rsidR="002F22E2" w:rsidRDefault="002F22E2" w:rsidP="002F22E2">
      <w:pPr>
        <w:rPr>
          <w:rStyle w:val="span8"/>
        </w:rPr>
      </w:pPr>
    </w:p>
    <w:p w:rsidR="002F22E2" w:rsidRPr="00B70CE8" w:rsidRDefault="000A430F" w:rsidP="002F22E2">
      <w:pPr>
        <w:pStyle w:val="2"/>
        <w:rPr>
          <w:color w:val="auto"/>
        </w:rPr>
      </w:pPr>
      <w:r>
        <w:rPr>
          <w:color w:val="auto"/>
        </w:rPr>
        <w:lastRenderedPageBreak/>
        <w:t>О</w:t>
      </w:r>
      <w:r w:rsidR="00F31FF3">
        <w:rPr>
          <w:color w:val="auto"/>
        </w:rPr>
        <w:t xml:space="preserve"> ц</w:t>
      </w:r>
      <w:r w:rsidR="002F22E2" w:rsidRPr="00B70CE8">
        <w:rPr>
          <w:color w:val="auto"/>
        </w:rPr>
        <w:t>ена</w:t>
      </w:r>
      <w:r>
        <w:rPr>
          <w:color w:val="auto"/>
        </w:rPr>
        <w:t>х на технические</w:t>
      </w:r>
      <w:r w:rsidR="002F22E2" w:rsidRPr="00B70CE8">
        <w:rPr>
          <w:color w:val="auto"/>
        </w:rPr>
        <w:t xml:space="preserve"> задания</w:t>
      </w:r>
    </w:p>
    <w:p w:rsidR="002F22E2" w:rsidRDefault="002F22E2" w:rsidP="002F22E2">
      <w:pPr>
        <w:pStyle w:val="a3"/>
      </w:pPr>
      <w:r>
        <w:t xml:space="preserve">Цена разработки технического задания для сайта или мобильного приложения зависит от многих факторов. Если заказывать ТЗ на </w:t>
      </w:r>
      <w:proofErr w:type="spellStart"/>
      <w:r>
        <w:t>аутсорсе</w:t>
      </w:r>
      <w:proofErr w:type="spellEnd"/>
      <w:r>
        <w:t xml:space="preserve">, то речь идет о </w:t>
      </w:r>
      <w:r w:rsidRPr="000A430F">
        <w:rPr>
          <w:b/>
        </w:rPr>
        <w:t>профессионализме исполнителя</w:t>
      </w:r>
      <w:r>
        <w:t xml:space="preserve">. Если создание тех. задания входит в стоимость разработки, то тут каждая компания закладывает свою сумму. Чем дороже услуги, тем </w:t>
      </w:r>
      <w:r w:rsidR="001C16AE">
        <w:t xml:space="preserve">соответственно </w:t>
      </w:r>
      <w:r>
        <w:t>выше и стоимость написания ТЗ.</w:t>
      </w:r>
    </w:p>
    <w:p w:rsidR="002F22E2" w:rsidRDefault="002F22E2" w:rsidP="002F22E2">
      <w:pPr>
        <w:pStyle w:val="a3"/>
      </w:pPr>
      <w:r w:rsidRPr="00B70CE8">
        <w:rPr>
          <w:highlight w:val="cyan"/>
        </w:rPr>
        <w:t>По состоянию на 2014 год</w:t>
      </w:r>
      <w:r w:rsidR="00B70CE8" w:rsidRPr="00B70CE8">
        <w:rPr>
          <w:highlight w:val="cyan"/>
        </w:rPr>
        <w:t>,</w:t>
      </w:r>
      <w:r w:rsidRPr="00B70CE8">
        <w:rPr>
          <w:highlight w:val="cyan"/>
        </w:rPr>
        <w:t xml:space="preserve"> средняя цена на разработку технического задания для стандартного сайта или мобильного приложения колеблется в пределах от </w:t>
      </w:r>
      <w:r w:rsidRPr="00B70CE8">
        <w:rPr>
          <w:b/>
          <w:highlight w:val="cyan"/>
        </w:rPr>
        <w:t>7 до 15 тыс.</w:t>
      </w:r>
      <w:r>
        <w:t xml:space="preserve"> руб. </w:t>
      </w:r>
      <w:r w:rsidRPr="009F14EA">
        <w:rPr>
          <w:highlight w:val="lightGray"/>
        </w:rPr>
        <w:t xml:space="preserve">Если обратиться к </w:t>
      </w:r>
      <w:proofErr w:type="spellStart"/>
      <w:r w:rsidRPr="009F14EA">
        <w:rPr>
          <w:highlight w:val="lightGray"/>
        </w:rPr>
        <w:t>фрилансеру</w:t>
      </w:r>
      <w:proofErr w:type="spellEnd"/>
      <w:r w:rsidRPr="009F14EA">
        <w:rPr>
          <w:highlight w:val="lightGray"/>
        </w:rPr>
        <w:t xml:space="preserve"> </w:t>
      </w:r>
      <w:r w:rsidRPr="009F14EA">
        <w:rPr>
          <w:b/>
          <w:highlight w:val="lightGray"/>
          <w:u w:val="single"/>
        </w:rPr>
        <w:t>без опыта</w:t>
      </w:r>
      <w:r w:rsidRPr="009F14EA">
        <w:rPr>
          <w:highlight w:val="lightGray"/>
        </w:rPr>
        <w:t xml:space="preserve">, то можно получить ТЗ за </w:t>
      </w:r>
      <w:r w:rsidR="0066296F">
        <w:rPr>
          <w:b/>
          <w:highlight w:val="lightGray"/>
        </w:rPr>
        <w:t>2-3</w:t>
      </w:r>
      <w:r w:rsidRPr="009F14EA">
        <w:rPr>
          <w:b/>
          <w:highlight w:val="lightGray"/>
        </w:rPr>
        <w:t xml:space="preserve"> тыс.</w:t>
      </w:r>
      <w:r w:rsidRPr="009F14EA">
        <w:rPr>
          <w:highlight w:val="lightGray"/>
        </w:rPr>
        <w:t xml:space="preserve"> рублей.</w:t>
      </w:r>
      <w:r>
        <w:t xml:space="preserve"> Но при этом</w:t>
      </w:r>
      <w:r w:rsidR="00EA7AB2">
        <w:t>,</w:t>
      </w:r>
      <w:r>
        <w:t xml:space="preserve"> уровень и качество исполнения будут </w:t>
      </w:r>
      <w:r w:rsidRPr="00954611">
        <w:rPr>
          <w:b/>
          <w:highlight w:val="lightGray"/>
          <w:u w:val="single"/>
        </w:rPr>
        <w:t>очень низкими</w:t>
      </w:r>
      <w:r>
        <w:t xml:space="preserve">. </w:t>
      </w:r>
      <w:r w:rsidR="009F14EA">
        <w:t xml:space="preserve"> </w:t>
      </w:r>
      <w:r>
        <w:t>Прибегать к этому способу стоит</w:t>
      </w:r>
      <w:r w:rsidR="009F14EA">
        <w:t>,</w:t>
      </w:r>
      <w:r>
        <w:t xml:space="preserve"> только</w:t>
      </w:r>
      <w:r w:rsidR="009F14EA">
        <w:t xml:space="preserve"> будучи </w:t>
      </w:r>
      <w:r w:rsidR="009F14EA" w:rsidRPr="009F14EA">
        <w:rPr>
          <w:u w:val="single"/>
        </w:rPr>
        <w:t>хорошо осведомлённым о квалификации исполнителя</w:t>
      </w:r>
      <w:r>
        <w:t>.</w:t>
      </w:r>
    </w:p>
    <w:p w:rsidR="002F22E2" w:rsidRDefault="002F22E2" w:rsidP="002F22E2">
      <w:pPr>
        <w:pStyle w:val="a3"/>
      </w:pPr>
      <w:r w:rsidRPr="00954611">
        <w:rPr>
          <w:b/>
          <w:highlight w:val="yellow"/>
        </w:rPr>
        <w:t>Идеальный вариант</w:t>
      </w:r>
      <w:r>
        <w:t xml:space="preserve"> - это обратиться к человеку или компании с </w:t>
      </w:r>
      <w:proofErr w:type="gramStart"/>
      <w:r w:rsidRPr="00355947">
        <w:rPr>
          <w:b/>
          <w:highlight w:val="yellow"/>
          <w:u w:val="single"/>
        </w:rPr>
        <w:t>хорошим</w:t>
      </w:r>
      <w:proofErr w:type="gramEnd"/>
      <w:r w:rsidRPr="00355947">
        <w:rPr>
          <w:b/>
          <w:highlight w:val="yellow"/>
          <w:u w:val="single"/>
        </w:rPr>
        <w:t xml:space="preserve"> портфолио</w:t>
      </w:r>
      <w:r w:rsidRPr="00355947">
        <w:t>.</w:t>
      </w:r>
      <w:r>
        <w:t xml:space="preserve"> Посмотреть примеры работ</w:t>
      </w:r>
      <w:r w:rsidR="009F14EA">
        <w:t>,</w:t>
      </w:r>
      <w:r>
        <w:t xml:space="preserve"> и принять решение на основании озвученных </w:t>
      </w:r>
      <w:r w:rsidR="00F31FF3">
        <w:t xml:space="preserve">им </w:t>
      </w:r>
      <w:r>
        <w:t>сроков и стоимости.</w:t>
      </w:r>
      <w:r w:rsidR="006130A6">
        <w:t xml:space="preserve"> </w:t>
      </w:r>
    </w:p>
    <w:p w:rsidR="002F22E2" w:rsidRDefault="002F22E2" w:rsidP="002F22E2">
      <w:pPr>
        <w:rPr>
          <w:rStyle w:val="span8"/>
        </w:rPr>
      </w:pPr>
    </w:p>
    <w:p w:rsidR="002F22E2" w:rsidRPr="00B70CE8" w:rsidRDefault="000A430F" w:rsidP="002F22E2">
      <w:pPr>
        <w:pStyle w:val="2"/>
        <w:rPr>
          <w:color w:val="auto"/>
        </w:rPr>
      </w:pPr>
      <w:r>
        <w:rPr>
          <w:color w:val="auto"/>
        </w:rPr>
        <w:t xml:space="preserve">Средняя цена </w:t>
      </w:r>
      <w:r w:rsidR="002F22E2" w:rsidRPr="00B70CE8">
        <w:rPr>
          <w:color w:val="auto"/>
        </w:rPr>
        <w:t>на техническое задание</w:t>
      </w:r>
    </w:p>
    <w:p w:rsidR="002F22E2" w:rsidRDefault="002F22E2" w:rsidP="002F22E2">
      <w:pPr>
        <w:pStyle w:val="a3"/>
      </w:pPr>
      <w:r>
        <w:t xml:space="preserve">Давайте возьмем </w:t>
      </w:r>
      <w:r w:rsidRPr="005F6C35">
        <w:rPr>
          <w:b/>
          <w:sz w:val="28"/>
          <w:szCs w:val="28"/>
        </w:rPr>
        <w:t>среднюю</w:t>
      </w:r>
      <w:r w:rsidRPr="007B45D1">
        <w:rPr>
          <w:b/>
        </w:rPr>
        <w:t xml:space="preserve"> стоимость</w:t>
      </w:r>
      <w:r>
        <w:t xml:space="preserve"> разработки технического задания для сайта или мобильного приложения. Это </w:t>
      </w:r>
      <w:r w:rsidRPr="007B45D1">
        <w:rPr>
          <w:b/>
          <w:highlight w:val="cyan"/>
        </w:rPr>
        <w:t>10 000 руб.</w:t>
      </w:r>
      <w:r>
        <w:t xml:space="preserve"> Написание подобного ТЗ занимает порядка </w:t>
      </w:r>
      <w:r w:rsidR="00EA7AB2">
        <w:rPr>
          <w:b/>
        </w:rPr>
        <w:t>4</w:t>
      </w:r>
      <w:r w:rsidRPr="00EA7AB2">
        <w:rPr>
          <w:b/>
        </w:rPr>
        <w:t xml:space="preserve">0 часов работы </w:t>
      </w:r>
      <w:r>
        <w:t xml:space="preserve">технического писателя. В это время входит не только процесс написания, но и </w:t>
      </w:r>
      <w:r w:rsidRPr="005F6C35">
        <w:rPr>
          <w:highlight w:val="cyan"/>
          <w:u w:val="single"/>
        </w:rPr>
        <w:t>общение с заказчиком, внесение правок и доработок</w:t>
      </w:r>
      <w:r>
        <w:t xml:space="preserve">. </w:t>
      </w:r>
      <w:r w:rsidR="005F6C35">
        <w:t xml:space="preserve"> </w:t>
      </w:r>
      <w:r>
        <w:t xml:space="preserve">На выходе вы получаете документ, </w:t>
      </w:r>
      <w:r w:rsidR="005F6C35">
        <w:t xml:space="preserve"> </w:t>
      </w:r>
      <w:r>
        <w:t xml:space="preserve">который полностью отражает </w:t>
      </w:r>
      <w:r w:rsidRPr="005F6C35">
        <w:rPr>
          <w:b/>
        </w:rPr>
        <w:t>ваше</w:t>
      </w:r>
      <w:r>
        <w:t xml:space="preserve"> представление о конечном продукте.</w:t>
      </w:r>
    </w:p>
    <w:p w:rsidR="002F22E2" w:rsidRDefault="002F22E2" w:rsidP="002F22E2">
      <w:pPr>
        <w:pStyle w:val="a3"/>
      </w:pPr>
      <w:r>
        <w:t>Когда</w:t>
      </w:r>
      <w:r w:rsidR="00A72A01">
        <w:t>,</w:t>
      </w:r>
      <w:r>
        <w:t xml:space="preserve"> при написании технического задания сразу делают скетчи интерфейсов - это еще лучше. Так как заказчик в </w:t>
      </w:r>
      <w:proofErr w:type="gramStart"/>
      <w:r>
        <w:t>этом</w:t>
      </w:r>
      <w:proofErr w:type="gramEnd"/>
      <w:r>
        <w:t xml:space="preserve"> случае не только читает о будущем сервисе, но и видит его воочию. </w:t>
      </w:r>
      <w:r w:rsidR="005F6C35">
        <w:t xml:space="preserve"> </w:t>
      </w:r>
      <w:r>
        <w:t>Скетчи передаются дизайнерам для создания макетов.</w:t>
      </w:r>
    </w:p>
    <w:p w:rsidR="002F22E2" w:rsidRDefault="002F22E2" w:rsidP="002F22E2">
      <w:pPr>
        <w:pStyle w:val="a3"/>
      </w:pPr>
      <w:r>
        <w:t xml:space="preserve">Техническое задание передается разработчикам, и они начинают работу. Когда есть ТЗ, программисты работают гораздо быстрее и эффективнее. </w:t>
      </w:r>
      <w:r w:rsidR="00DB2920">
        <w:t xml:space="preserve"> </w:t>
      </w:r>
      <w:r>
        <w:t xml:space="preserve">Конечно, если речь идет о </w:t>
      </w:r>
      <w:r w:rsidRPr="00B263FA">
        <w:rPr>
          <w:b/>
          <w:u w:val="single"/>
        </w:rPr>
        <w:t>подробном задании</w:t>
      </w:r>
      <w:r>
        <w:t>, а не о кратких набросках.</w:t>
      </w:r>
    </w:p>
    <w:p w:rsidR="002F22E2" w:rsidRDefault="002F22E2" w:rsidP="002F22E2">
      <w:pPr>
        <w:rPr>
          <w:rStyle w:val="span8"/>
        </w:rPr>
      </w:pPr>
    </w:p>
    <w:p w:rsidR="002F22E2" w:rsidRPr="00B70CE8" w:rsidRDefault="002F22E2" w:rsidP="002F22E2">
      <w:pPr>
        <w:pStyle w:val="2"/>
        <w:rPr>
          <w:color w:val="auto"/>
        </w:rPr>
      </w:pPr>
      <w:r w:rsidRPr="00B70CE8">
        <w:rPr>
          <w:color w:val="auto"/>
        </w:rPr>
        <w:t>Техническое задание для разработчика</w:t>
      </w:r>
    </w:p>
    <w:p w:rsidR="002F22E2" w:rsidRDefault="002F22E2" w:rsidP="002F22E2">
      <w:pPr>
        <w:pStyle w:val="a3"/>
      </w:pPr>
      <w:r>
        <w:t>А теперь</w:t>
      </w:r>
      <w:r w:rsidR="005F6C35">
        <w:t>,</w:t>
      </w:r>
      <w:r>
        <w:t xml:space="preserve"> обещанная математическая часть. </w:t>
      </w:r>
      <w:r w:rsidRPr="00B70CE8">
        <w:rPr>
          <w:highlight w:val="cyan"/>
        </w:rPr>
        <w:t xml:space="preserve">Стоимость часа работы программиста и дизайнера начинается от </w:t>
      </w:r>
      <w:r w:rsidRPr="00B70CE8">
        <w:rPr>
          <w:b/>
          <w:highlight w:val="cyan"/>
        </w:rPr>
        <w:t>400 рублей</w:t>
      </w:r>
      <w:r w:rsidRPr="00B70CE8">
        <w:rPr>
          <w:highlight w:val="cyan"/>
        </w:rPr>
        <w:t xml:space="preserve"> в </w:t>
      </w:r>
      <w:proofErr w:type="gramStart"/>
      <w:r w:rsidRPr="00B70CE8">
        <w:rPr>
          <w:highlight w:val="cyan"/>
        </w:rPr>
        <w:t>регионах</w:t>
      </w:r>
      <w:proofErr w:type="gramEnd"/>
      <w:r w:rsidR="00B70CE8">
        <w:rPr>
          <w:highlight w:val="cyan"/>
        </w:rPr>
        <w:t>,</w:t>
      </w:r>
      <w:r w:rsidRPr="00B70CE8">
        <w:rPr>
          <w:highlight w:val="cyan"/>
        </w:rPr>
        <w:t xml:space="preserve"> и легко </w:t>
      </w:r>
      <w:r w:rsidRPr="00B70CE8">
        <w:rPr>
          <w:b/>
          <w:highlight w:val="cyan"/>
        </w:rPr>
        <w:t>превышает 1000</w:t>
      </w:r>
      <w:r w:rsidRPr="00B70CE8">
        <w:rPr>
          <w:highlight w:val="cyan"/>
        </w:rPr>
        <w:t xml:space="preserve"> для Москвы.</w:t>
      </w:r>
      <w:r>
        <w:t xml:space="preserve"> Если техническое задание есть</w:t>
      </w:r>
      <w:r w:rsidR="00B70CE8">
        <w:t>,</w:t>
      </w:r>
      <w:r>
        <w:t xml:space="preserve"> и оно согласовано </w:t>
      </w:r>
      <w:r w:rsidR="00ED2106">
        <w:t xml:space="preserve">между </w:t>
      </w:r>
      <w:r>
        <w:t>заказчиком и исполнителем, то разработчики работают согласно плану</w:t>
      </w:r>
      <w:r w:rsidR="00B70CE8">
        <w:t>,</w:t>
      </w:r>
      <w:r>
        <w:t xml:space="preserve"> и заканчивают работу в </w:t>
      </w:r>
      <w:r w:rsidRPr="00B70CE8">
        <w:rPr>
          <w:u w:val="single"/>
        </w:rPr>
        <w:t>оговоренные сроки</w:t>
      </w:r>
      <w:r>
        <w:t xml:space="preserve">. Ведь эти самые сроки озвучиваются </w:t>
      </w:r>
      <w:r w:rsidR="00ED2106">
        <w:t xml:space="preserve">самим </w:t>
      </w:r>
      <w:r>
        <w:t>исполнителем</w:t>
      </w:r>
      <w:r w:rsidR="00D4518E">
        <w:t xml:space="preserve"> </w:t>
      </w:r>
      <w:r>
        <w:t xml:space="preserve"> </w:t>
      </w:r>
      <w:r w:rsidRPr="00B70CE8">
        <w:rPr>
          <w:u w:val="single"/>
        </w:rPr>
        <w:t>после анализа технического задания</w:t>
      </w:r>
      <w:r>
        <w:t xml:space="preserve"> на разработку.</w:t>
      </w:r>
      <w:r w:rsidR="00ED2106">
        <w:t xml:space="preserve"> </w:t>
      </w:r>
    </w:p>
    <w:p w:rsidR="002F22E2" w:rsidRDefault="002F22E2" w:rsidP="002F22E2">
      <w:pPr>
        <w:pStyle w:val="a3"/>
      </w:pPr>
      <w:r w:rsidRPr="005F6C35">
        <w:rPr>
          <w:b/>
        </w:rPr>
        <w:t>Например</w:t>
      </w:r>
      <w:r>
        <w:t>,</w:t>
      </w:r>
      <w:r w:rsidR="005F6C35">
        <w:t xml:space="preserve"> </w:t>
      </w:r>
      <w:r>
        <w:t xml:space="preserve"> разработчик оценил работу в 40 часов. Была взята предоплата 40 тыс. рублей. Все прошло отлично. Заказчик доволен, так как </w:t>
      </w:r>
      <w:r w:rsidR="00ED2106">
        <w:rPr>
          <w:u w:val="single"/>
        </w:rPr>
        <w:t>он получит</w:t>
      </w:r>
      <w:r w:rsidRPr="00D86C7B">
        <w:rPr>
          <w:u w:val="single"/>
        </w:rPr>
        <w:t xml:space="preserve"> именно то, что заказывал</w:t>
      </w:r>
      <w:r w:rsidR="001532EE">
        <w:rPr>
          <w:u w:val="single"/>
        </w:rPr>
        <w:t>,</w:t>
      </w:r>
      <w:r w:rsidR="001532EE">
        <w:t xml:space="preserve"> то</w:t>
      </w:r>
      <w:r w:rsidR="00F97ECE">
        <w:t>,</w:t>
      </w:r>
      <w:r>
        <w:t xml:space="preserve"> что было написано в техническом </w:t>
      </w:r>
      <w:proofErr w:type="gramStart"/>
      <w:r>
        <w:t>задании</w:t>
      </w:r>
      <w:proofErr w:type="gramEnd"/>
      <w:r>
        <w:t xml:space="preserve">. </w:t>
      </w:r>
      <w:r w:rsidR="00F97ECE">
        <w:t xml:space="preserve"> </w:t>
      </w:r>
      <w:r>
        <w:t>Исполнитель тоже доволен, он не сорвал сроки</w:t>
      </w:r>
      <w:r w:rsidR="00F97ECE">
        <w:t>,</w:t>
      </w:r>
      <w:r>
        <w:t xml:space="preserve"> и может переходить к другому проекту.</w:t>
      </w:r>
    </w:p>
    <w:p w:rsidR="002F22E2" w:rsidRDefault="002F22E2" w:rsidP="002F22E2">
      <w:pPr>
        <w:pStyle w:val="a3"/>
      </w:pPr>
      <w:r w:rsidRPr="00B70CE8">
        <w:rPr>
          <w:b/>
          <w:highlight w:val="yellow"/>
        </w:rPr>
        <w:lastRenderedPageBreak/>
        <w:t>А если технического задания нет?</w:t>
      </w:r>
      <w:r>
        <w:t xml:space="preserve"> </w:t>
      </w:r>
      <w:r w:rsidR="00F97ECE">
        <w:t xml:space="preserve"> </w:t>
      </w:r>
      <w:r>
        <w:t xml:space="preserve">Исполнитель тратит </w:t>
      </w:r>
      <w:r w:rsidR="00F97ECE" w:rsidRPr="00EA7AB2">
        <w:rPr>
          <w:b/>
          <w:u w:val="single"/>
        </w:rPr>
        <w:t xml:space="preserve">минимум </w:t>
      </w:r>
      <w:r w:rsidRPr="00EA7AB2">
        <w:rPr>
          <w:b/>
          <w:u w:val="single"/>
        </w:rPr>
        <w:t>40 часов</w:t>
      </w:r>
      <w:r>
        <w:t xml:space="preserve"> на разработку</w:t>
      </w:r>
      <w:r w:rsidR="00F97ECE">
        <w:t>,</w:t>
      </w:r>
      <w:r>
        <w:t xml:space="preserve"> и тут выясняется, что заказчик представлял себе все по-другому. Что</w:t>
      </w:r>
      <w:r w:rsidR="005F6C35">
        <w:t xml:space="preserve"> функционал реализован не совсем</w:t>
      </w:r>
      <w:r>
        <w:t xml:space="preserve"> так, как хотелось. Ну</w:t>
      </w:r>
      <w:r w:rsidR="00F97ECE">
        <w:t>, и так далее, и тому подобное.</w:t>
      </w:r>
    </w:p>
    <w:p w:rsidR="002F22E2" w:rsidRDefault="002F22E2" w:rsidP="002F22E2">
      <w:pPr>
        <w:pStyle w:val="a3"/>
      </w:pPr>
      <w:r>
        <w:t xml:space="preserve">Начинается конфликт. </w:t>
      </w:r>
      <w:r w:rsidR="00FD0CEB">
        <w:t xml:space="preserve"> </w:t>
      </w:r>
      <w:r>
        <w:t>Заказчик требует все переделать без дополнительной оплаты. Исполнитель, понятное дело, отказывает</w:t>
      </w:r>
      <w:r w:rsidR="00402BB0">
        <w:t>,</w:t>
      </w:r>
      <w:r>
        <w:t xml:space="preserve"> и пытается где-нибудь в переписке заполучить </w:t>
      </w:r>
      <w:r w:rsidRPr="00424054">
        <w:rPr>
          <w:u w:val="single"/>
        </w:rPr>
        <w:t>хоть какое-то описание задачи</w:t>
      </w:r>
      <w:r>
        <w:t>.</w:t>
      </w:r>
      <w:r w:rsidR="00424054" w:rsidRPr="00424054">
        <w:t xml:space="preserve"> </w:t>
      </w:r>
      <w:r>
        <w:t xml:space="preserve"> </w:t>
      </w:r>
      <w:r w:rsidRPr="00FD0CEB">
        <w:rPr>
          <w:b/>
          <w:highlight w:val="yellow"/>
        </w:rPr>
        <w:t>Все друг другом недовольны.</w:t>
      </w:r>
      <w:r>
        <w:t xml:space="preserve"> </w:t>
      </w:r>
      <w:r w:rsidR="00424054" w:rsidRPr="00FD0CEB">
        <w:t xml:space="preserve"> </w:t>
      </w:r>
      <w:r>
        <w:t xml:space="preserve">Стоимость проекта неизбежно увеличивается. </w:t>
      </w:r>
      <w:r w:rsidR="00F97ECE">
        <w:t xml:space="preserve"> </w:t>
      </w:r>
      <w:r>
        <w:t xml:space="preserve">Нервы, </w:t>
      </w:r>
      <w:r w:rsidR="00FD0CEB">
        <w:t xml:space="preserve">взаимные упрёки, </w:t>
      </w:r>
      <w:r>
        <w:t>потеря денег,</w:t>
      </w:r>
      <w:r w:rsidR="001A5851">
        <w:t xml:space="preserve"> … … … …, и т.д.</w:t>
      </w:r>
    </w:p>
    <w:p w:rsidR="002F22E2" w:rsidRDefault="002F22E2" w:rsidP="002F22E2">
      <w:pPr>
        <w:pStyle w:val="a3"/>
      </w:pPr>
      <w:r>
        <w:t>А ведь</w:t>
      </w:r>
      <w:r w:rsidR="00FD0CEB">
        <w:t>,</w:t>
      </w:r>
      <w:r>
        <w:t xml:space="preserve"> чтобы избежать подобных событий, требовалось </w:t>
      </w:r>
      <w:r w:rsidRPr="0066296F">
        <w:rPr>
          <w:b/>
        </w:rPr>
        <w:t>формализовать требования</w:t>
      </w:r>
      <w:r>
        <w:t xml:space="preserve"> к будущему продукту</w:t>
      </w:r>
      <w:r w:rsidR="00F97ECE">
        <w:t>,</w:t>
      </w:r>
      <w:r>
        <w:t xml:space="preserve"> и поставить подписи под техническим заданием.</w:t>
      </w:r>
      <w:r w:rsidR="00197E5B">
        <w:t xml:space="preserve"> </w:t>
      </w:r>
      <w:r>
        <w:t xml:space="preserve"> </w:t>
      </w:r>
      <w:r w:rsidRPr="00197E5B">
        <w:rPr>
          <w:b/>
        </w:rPr>
        <w:t>Все</w:t>
      </w:r>
      <w:r w:rsidR="00197E5B">
        <w:rPr>
          <w:b/>
        </w:rPr>
        <w:t>!</w:t>
      </w:r>
      <w:r>
        <w:t xml:space="preserve"> </w:t>
      </w:r>
      <w:r w:rsidR="00197E5B">
        <w:t xml:space="preserve"> </w:t>
      </w:r>
      <w:r>
        <w:t xml:space="preserve">После этого заказчик получает ровно столько, </w:t>
      </w:r>
      <w:r w:rsidRPr="00F97ECE">
        <w:rPr>
          <w:u w:val="single"/>
        </w:rPr>
        <w:t>сколько сам же подтвердил в ТЗ</w:t>
      </w:r>
      <w:r>
        <w:t>. Исполнитель спокойно планирует загруженность своих специалистов,</w:t>
      </w:r>
      <w:r w:rsidR="0066296F">
        <w:t xml:space="preserve"> исходя из их узкой специализации</w:t>
      </w:r>
      <w:r>
        <w:t>.</w:t>
      </w:r>
    </w:p>
    <w:p w:rsidR="002F22E2" w:rsidRDefault="002F22E2" w:rsidP="002F22E2">
      <w:pPr>
        <w:rPr>
          <w:rStyle w:val="span8"/>
        </w:rPr>
      </w:pPr>
    </w:p>
    <w:p w:rsidR="002F22E2" w:rsidRPr="00B70CE8" w:rsidRDefault="002F22E2" w:rsidP="002F22E2">
      <w:pPr>
        <w:pStyle w:val="2"/>
        <w:rPr>
          <w:color w:val="auto"/>
        </w:rPr>
      </w:pPr>
      <w:r w:rsidRPr="00B70CE8">
        <w:rPr>
          <w:color w:val="auto"/>
        </w:rPr>
        <w:t>Совещания вместо технического задания</w:t>
      </w:r>
    </w:p>
    <w:p w:rsidR="002F22E2" w:rsidRDefault="002F22E2" w:rsidP="002F22E2">
      <w:pPr>
        <w:pStyle w:val="a3"/>
      </w:pPr>
      <w:r>
        <w:t xml:space="preserve">Может ли совещание полностью заменить техническое задание? </w:t>
      </w:r>
      <w:r w:rsidR="004A715F">
        <w:t xml:space="preserve"> </w:t>
      </w:r>
      <w:r>
        <w:t xml:space="preserve">Скорее всего, нет. Сколько не обсуждай, а в </w:t>
      </w:r>
      <w:proofErr w:type="gramStart"/>
      <w:r>
        <w:t>головах</w:t>
      </w:r>
      <w:proofErr w:type="gramEnd"/>
      <w:r>
        <w:t xml:space="preserve"> у каждого сотрудника будет формироваться свое представление о продукте. Чтобы оно стало одинаковым, существует два варианта:</w:t>
      </w:r>
    </w:p>
    <w:p w:rsidR="002F22E2" w:rsidRDefault="002F22E2" w:rsidP="002F22E2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 xml:space="preserve">создавать продукт </w:t>
      </w:r>
      <w:r w:rsidRPr="00402BB0">
        <w:rPr>
          <w:u w:val="single"/>
        </w:rPr>
        <w:t xml:space="preserve">небольшими </w:t>
      </w:r>
      <w:r w:rsidR="00091599">
        <w:rPr>
          <w:u w:val="single"/>
        </w:rPr>
        <w:t xml:space="preserve"> </w:t>
      </w:r>
      <w:r w:rsidR="007F2484" w:rsidRPr="00402BB0">
        <w:rPr>
          <w:u w:val="single"/>
        </w:rPr>
        <w:t>инт</w:t>
      </w:r>
      <w:r w:rsidR="007F2484">
        <w:rPr>
          <w:u w:val="single"/>
        </w:rPr>
        <w:t>е</w:t>
      </w:r>
      <w:r w:rsidR="007F2484" w:rsidRPr="00402BB0">
        <w:rPr>
          <w:u w:val="single"/>
        </w:rPr>
        <w:t>грациями</w:t>
      </w:r>
      <w:r>
        <w:t xml:space="preserve">, </w:t>
      </w:r>
      <w:r w:rsidR="007F2484">
        <w:t xml:space="preserve"> </w:t>
      </w:r>
      <w:r>
        <w:t>каждую</w:t>
      </w:r>
      <w:r w:rsidR="00091599">
        <w:t xml:space="preserve"> </w:t>
      </w:r>
      <w:r>
        <w:t xml:space="preserve"> </w:t>
      </w:r>
      <w:r w:rsidRPr="00402BB0">
        <w:rPr>
          <w:u w:val="single"/>
        </w:rPr>
        <w:t>смотреть</w:t>
      </w:r>
      <w:r w:rsidR="00402BB0">
        <w:rPr>
          <w:u w:val="single"/>
        </w:rPr>
        <w:t>,</w:t>
      </w:r>
      <w:r w:rsidRPr="00402BB0">
        <w:rPr>
          <w:u w:val="single"/>
        </w:rPr>
        <w:t xml:space="preserve"> </w:t>
      </w:r>
      <w:r w:rsidR="00091835">
        <w:rPr>
          <w:u w:val="single"/>
        </w:rPr>
        <w:t xml:space="preserve"> </w:t>
      </w:r>
      <w:r w:rsidRPr="00402BB0">
        <w:rPr>
          <w:u w:val="single"/>
        </w:rPr>
        <w:t>и</w:t>
      </w:r>
      <w:r w:rsidR="00091835">
        <w:rPr>
          <w:u w:val="single"/>
        </w:rPr>
        <w:t xml:space="preserve"> </w:t>
      </w:r>
      <w:r w:rsidRPr="00402BB0">
        <w:rPr>
          <w:u w:val="single"/>
        </w:rPr>
        <w:t xml:space="preserve"> согласовывать</w:t>
      </w:r>
      <w:r>
        <w:t>;</w:t>
      </w:r>
    </w:p>
    <w:p w:rsidR="002F22E2" w:rsidRDefault="00091599" w:rsidP="002F22E2">
      <w:pPr>
        <w:numPr>
          <w:ilvl w:val="0"/>
          <w:numId w:val="5"/>
        </w:numPr>
        <w:spacing w:before="100" w:beforeAutospacing="1" w:after="100" w:afterAutospacing="1" w:line="240" w:lineRule="auto"/>
      </w:pPr>
      <w:r>
        <w:t xml:space="preserve">разработать  техническое </w:t>
      </w:r>
      <w:r w:rsidR="002F22E2">
        <w:t xml:space="preserve"> задание (можно </w:t>
      </w:r>
      <w:r w:rsidR="00091835">
        <w:t xml:space="preserve"> </w:t>
      </w:r>
      <w:r w:rsidR="002F22E2">
        <w:t xml:space="preserve">также разбить </w:t>
      </w:r>
      <w:r w:rsidR="00091835">
        <w:t xml:space="preserve"> </w:t>
      </w:r>
      <w:r w:rsidR="002F22E2">
        <w:t xml:space="preserve">его </w:t>
      </w:r>
      <w:r w:rsidR="00091835">
        <w:t xml:space="preserve"> </w:t>
      </w:r>
      <w:r w:rsidR="002F22E2">
        <w:t>на части) и действовать согласно</w:t>
      </w:r>
      <w:r w:rsidR="00EA7AB2">
        <w:t xml:space="preserve"> </w:t>
      </w:r>
      <w:r w:rsidR="002F22E2">
        <w:t xml:space="preserve"> нему.</w:t>
      </w:r>
    </w:p>
    <w:p w:rsidR="00D779A2" w:rsidRDefault="00D779A2" w:rsidP="002F22E2">
      <w:pPr>
        <w:pStyle w:val="a3"/>
      </w:pPr>
      <w:r>
        <w:t>*********************************************************************</w:t>
      </w:r>
    </w:p>
    <w:p w:rsidR="00D779A2" w:rsidRDefault="00D779A2" w:rsidP="002F22E2">
      <w:pPr>
        <w:pStyle w:val="a3"/>
      </w:pPr>
      <w:r>
        <w:t>Это примечание от администратора сайта</w:t>
      </w:r>
      <w:r w:rsidR="002037E6">
        <w:t xml:space="preserve"> </w:t>
      </w:r>
      <w:hyperlink r:id="rId5" w:history="1">
        <w:r w:rsidR="002037E6" w:rsidRPr="002037E6">
          <w:rPr>
            <w:rStyle w:val="a4"/>
            <w:b/>
          </w:rPr>
          <w:t>«Старатель Интернета»</w:t>
        </w:r>
      </w:hyperlink>
      <w:r>
        <w:t>, где Вы взяли эту стат</w:t>
      </w:r>
      <w:r w:rsidR="00AE0367">
        <w:t xml:space="preserve">ью. </w:t>
      </w:r>
    </w:p>
    <w:p w:rsidR="00AE0367" w:rsidRDefault="00AE0367" w:rsidP="002F22E2">
      <w:pPr>
        <w:pStyle w:val="a3"/>
      </w:pPr>
      <w:r>
        <w:t>Собрал</w:t>
      </w:r>
      <w:r w:rsidR="001532EE">
        <w:t>,</w:t>
      </w:r>
      <w:r>
        <w:t xml:space="preserve"> </w:t>
      </w:r>
      <w:r w:rsidR="001532EE">
        <w:t xml:space="preserve">и объединил </w:t>
      </w:r>
      <w:r>
        <w:t xml:space="preserve">в ней интересный материал из </w:t>
      </w:r>
      <w:r w:rsidRPr="002037E6">
        <w:rPr>
          <w:b/>
        </w:rPr>
        <w:t>разных источников</w:t>
      </w:r>
      <w:r w:rsidR="001532EE">
        <w:t xml:space="preserve">, чтобы у Вас сложилось общее представление о стоимости работ по созданию </w:t>
      </w:r>
      <w:r w:rsidR="00AE2A9B">
        <w:t>технических заданий на раз</w:t>
      </w:r>
      <w:r w:rsidR="002037E6">
        <w:t>лич</w:t>
      </w:r>
      <w:r w:rsidR="00AE2A9B">
        <w:t xml:space="preserve">ные </w:t>
      </w:r>
      <w:r w:rsidR="002037E6">
        <w:t xml:space="preserve">по сложности </w:t>
      </w:r>
      <w:r w:rsidR="009D4FE0">
        <w:t xml:space="preserve">виды сайтов, </w:t>
      </w:r>
      <w:proofErr w:type="gramStart"/>
      <w:r w:rsidR="009D4FE0">
        <w:t>и</w:t>
      </w:r>
      <w:proofErr w:type="gramEnd"/>
      <w:r w:rsidR="009D4FE0">
        <w:t xml:space="preserve"> откуда берутся такие цены. </w:t>
      </w:r>
    </w:p>
    <w:p w:rsidR="009D4FE0" w:rsidRDefault="009D4FE0" w:rsidP="002F22E2">
      <w:pPr>
        <w:pStyle w:val="a3"/>
        <w:rPr>
          <w:b/>
        </w:rPr>
      </w:pPr>
      <w:r>
        <w:t xml:space="preserve">Наиболее важные, по моему мнению, места в статье выделил жирностью и фоновым цветом не случайно. </w:t>
      </w:r>
      <w:r w:rsidR="00644E04" w:rsidRPr="00644E04">
        <w:t xml:space="preserve"> </w:t>
      </w:r>
      <w:r>
        <w:t xml:space="preserve">К примеру, </w:t>
      </w:r>
      <w:r w:rsidRPr="00103F5B">
        <w:rPr>
          <w:b/>
        </w:rPr>
        <w:t>квалификация заказчика</w:t>
      </w:r>
      <w:r>
        <w:t xml:space="preserve"> имеет действительно </w:t>
      </w:r>
      <w:r w:rsidR="00644E04">
        <w:t xml:space="preserve">очень </w:t>
      </w:r>
      <w:r w:rsidR="00644E04">
        <w:rPr>
          <w:u w:val="single"/>
        </w:rPr>
        <w:t>больш</w:t>
      </w:r>
      <w:r w:rsidR="00103F5B">
        <w:rPr>
          <w:u w:val="single"/>
        </w:rPr>
        <w:t>о</w:t>
      </w:r>
      <w:r w:rsidRPr="00103F5B">
        <w:rPr>
          <w:u w:val="single"/>
        </w:rPr>
        <w:t>е значение</w:t>
      </w:r>
      <w:r w:rsidR="00103F5B">
        <w:t xml:space="preserve"> при определении цены.  Ведь, всё решается заказчиком. </w:t>
      </w:r>
      <w:r w:rsidR="00B84D7D">
        <w:rPr>
          <w:highlight w:val="cyan"/>
        </w:rPr>
        <w:t>Д</w:t>
      </w:r>
      <w:r w:rsidR="00103F5B" w:rsidRPr="00B84D7D">
        <w:rPr>
          <w:highlight w:val="cyan"/>
        </w:rPr>
        <w:t>умаете</w:t>
      </w:r>
      <w:r w:rsidR="002F5CAC">
        <w:rPr>
          <w:highlight w:val="cyan"/>
        </w:rPr>
        <w:t>,</w:t>
      </w:r>
      <w:r w:rsidR="00B84D7D">
        <w:rPr>
          <w:highlight w:val="cyan"/>
        </w:rPr>
        <w:t xml:space="preserve"> так</w:t>
      </w:r>
      <w:r w:rsidR="00103F5B" w:rsidRPr="00B84D7D">
        <w:rPr>
          <w:highlight w:val="cyan"/>
        </w:rPr>
        <w:t xml:space="preserve"> легко</w:t>
      </w:r>
      <w:r w:rsidR="00B84D7D">
        <w:rPr>
          <w:highlight w:val="cyan"/>
        </w:rPr>
        <w:t>,</w:t>
      </w:r>
      <w:r w:rsidR="00103F5B" w:rsidRPr="00B84D7D">
        <w:rPr>
          <w:highlight w:val="cyan"/>
        </w:rPr>
        <w:t xml:space="preserve"> что-то объяснить или узнать у человека, который совершенно не разбирается в </w:t>
      </w:r>
      <w:proofErr w:type="gramStart"/>
      <w:r w:rsidR="00103F5B" w:rsidRPr="00B84D7D">
        <w:rPr>
          <w:highlight w:val="cyan"/>
        </w:rPr>
        <w:t>вопросах</w:t>
      </w:r>
      <w:proofErr w:type="gramEnd"/>
      <w:r w:rsidR="00103F5B" w:rsidRPr="00B84D7D">
        <w:rPr>
          <w:highlight w:val="cyan"/>
        </w:rPr>
        <w:t xml:space="preserve"> создания сайтов?</w:t>
      </w:r>
      <w:r w:rsidR="00103F5B">
        <w:t xml:space="preserve">  Времени на переписку уходит </w:t>
      </w:r>
      <w:r w:rsidR="00103F5B" w:rsidRPr="00103F5B">
        <w:rPr>
          <w:sz w:val="32"/>
          <w:szCs w:val="32"/>
        </w:rPr>
        <w:t>огромное количество!</w:t>
      </w:r>
      <w:r w:rsidR="00103F5B">
        <w:rPr>
          <w:sz w:val="32"/>
          <w:szCs w:val="32"/>
        </w:rPr>
        <w:t xml:space="preserve"> </w:t>
      </w:r>
      <w:r w:rsidR="00103F5B" w:rsidRPr="00103F5B">
        <w:rPr>
          <w:b/>
          <w:sz w:val="28"/>
          <w:szCs w:val="28"/>
        </w:rPr>
        <w:t>Ну, а время – деньги.</w:t>
      </w:r>
      <w:r w:rsidR="002F5CAC">
        <w:rPr>
          <w:b/>
          <w:sz w:val="28"/>
          <w:szCs w:val="28"/>
        </w:rPr>
        <w:t xml:space="preserve"> </w:t>
      </w:r>
    </w:p>
    <w:p w:rsidR="002F5CAC" w:rsidRPr="002F5CAC" w:rsidRDefault="002F5CAC" w:rsidP="002F22E2">
      <w:pPr>
        <w:pStyle w:val="a3"/>
      </w:pPr>
      <w:r>
        <w:t xml:space="preserve">У кого времени на подобные работы нет, тем поможет моё </w:t>
      </w:r>
      <w:hyperlink r:id="rId6" w:history="1">
        <w:r w:rsidRPr="002F5CAC">
          <w:rPr>
            <w:rStyle w:val="a4"/>
            <w:b/>
          </w:rPr>
          <w:t>«Предложение»</w:t>
        </w:r>
      </w:hyperlink>
      <w:r>
        <w:t>.</w:t>
      </w:r>
    </w:p>
    <w:p w:rsidR="002F22E2" w:rsidRPr="002F22E2" w:rsidRDefault="002F22E2"/>
    <w:sectPr w:rsidR="002F22E2" w:rsidRPr="002F22E2" w:rsidSect="00942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576"/>
    <w:multiLevelType w:val="multilevel"/>
    <w:tmpl w:val="A72A8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E2C8D"/>
    <w:multiLevelType w:val="multilevel"/>
    <w:tmpl w:val="D1F64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D910AC"/>
    <w:multiLevelType w:val="multilevel"/>
    <w:tmpl w:val="7366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581656"/>
    <w:multiLevelType w:val="multilevel"/>
    <w:tmpl w:val="2E2C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8665DD"/>
    <w:multiLevelType w:val="multilevel"/>
    <w:tmpl w:val="1A86E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9F6"/>
    <w:rsid w:val="0009119F"/>
    <w:rsid w:val="00091599"/>
    <w:rsid w:val="00091835"/>
    <w:rsid w:val="000A430F"/>
    <w:rsid w:val="00103F5B"/>
    <w:rsid w:val="001532EE"/>
    <w:rsid w:val="00191FC7"/>
    <w:rsid w:val="00197E5B"/>
    <w:rsid w:val="001A2AFC"/>
    <w:rsid w:val="001A5851"/>
    <w:rsid w:val="001C16AE"/>
    <w:rsid w:val="002037E6"/>
    <w:rsid w:val="00296211"/>
    <w:rsid w:val="002F0F37"/>
    <w:rsid w:val="002F22E2"/>
    <w:rsid w:val="002F4D87"/>
    <w:rsid w:val="002F5CAC"/>
    <w:rsid w:val="00355947"/>
    <w:rsid w:val="0036649E"/>
    <w:rsid w:val="003A08C7"/>
    <w:rsid w:val="003B5F07"/>
    <w:rsid w:val="003D5ACD"/>
    <w:rsid w:val="00402BB0"/>
    <w:rsid w:val="00424054"/>
    <w:rsid w:val="004509CF"/>
    <w:rsid w:val="004A715F"/>
    <w:rsid w:val="00510AE0"/>
    <w:rsid w:val="00546D77"/>
    <w:rsid w:val="005A12C8"/>
    <w:rsid w:val="005A143B"/>
    <w:rsid w:val="005E5B18"/>
    <w:rsid w:val="005F6C35"/>
    <w:rsid w:val="0061127E"/>
    <w:rsid w:val="006130A6"/>
    <w:rsid w:val="00644E04"/>
    <w:rsid w:val="0066296F"/>
    <w:rsid w:val="007B45D1"/>
    <w:rsid w:val="007C6C18"/>
    <w:rsid w:val="007F2484"/>
    <w:rsid w:val="00815626"/>
    <w:rsid w:val="008D34A6"/>
    <w:rsid w:val="0094285C"/>
    <w:rsid w:val="00954611"/>
    <w:rsid w:val="00975D2D"/>
    <w:rsid w:val="00991601"/>
    <w:rsid w:val="009D2674"/>
    <w:rsid w:val="009D357D"/>
    <w:rsid w:val="009D4FE0"/>
    <w:rsid w:val="009E45BF"/>
    <w:rsid w:val="009F14EA"/>
    <w:rsid w:val="009F59F6"/>
    <w:rsid w:val="00A16449"/>
    <w:rsid w:val="00A24D22"/>
    <w:rsid w:val="00A72A01"/>
    <w:rsid w:val="00A91828"/>
    <w:rsid w:val="00AE0367"/>
    <w:rsid w:val="00AE2A9B"/>
    <w:rsid w:val="00B263FA"/>
    <w:rsid w:val="00B32CA5"/>
    <w:rsid w:val="00B330DE"/>
    <w:rsid w:val="00B70CE8"/>
    <w:rsid w:val="00B84D7D"/>
    <w:rsid w:val="00BE14CB"/>
    <w:rsid w:val="00BE44B0"/>
    <w:rsid w:val="00C50CAA"/>
    <w:rsid w:val="00C66BD0"/>
    <w:rsid w:val="00C7375C"/>
    <w:rsid w:val="00D4518E"/>
    <w:rsid w:val="00D779A2"/>
    <w:rsid w:val="00D86C7B"/>
    <w:rsid w:val="00D94482"/>
    <w:rsid w:val="00DB2920"/>
    <w:rsid w:val="00E26E60"/>
    <w:rsid w:val="00E5144F"/>
    <w:rsid w:val="00EA6698"/>
    <w:rsid w:val="00EA7AB2"/>
    <w:rsid w:val="00ED2106"/>
    <w:rsid w:val="00EE356F"/>
    <w:rsid w:val="00EE59AF"/>
    <w:rsid w:val="00F31FF3"/>
    <w:rsid w:val="00F85B30"/>
    <w:rsid w:val="00F97ECE"/>
    <w:rsid w:val="00FD0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5C"/>
  </w:style>
  <w:style w:type="paragraph" w:styleId="1">
    <w:name w:val="heading 1"/>
    <w:basedOn w:val="a"/>
    <w:link w:val="10"/>
    <w:uiPriority w:val="9"/>
    <w:qFormat/>
    <w:rsid w:val="009F59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2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9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F5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F59F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F22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pan8">
    <w:name w:val="span8"/>
    <w:basedOn w:val="a0"/>
    <w:rsid w:val="002F22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commerc.html" TargetMode="External"/><Relationship Id="rId5" Type="http://schemas.openxmlformats.org/officeDocument/2006/relationships/hyperlink" Target="http://www.dopinfo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1356</Words>
  <Characters>7732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48</cp:revision>
  <dcterms:created xsi:type="dcterms:W3CDTF">2016-02-04T17:55:00Z</dcterms:created>
  <dcterms:modified xsi:type="dcterms:W3CDTF">2016-02-11T11:58:00Z</dcterms:modified>
</cp:coreProperties>
</file>